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4FFA7" w14:textId="7F07F1DD" w:rsidR="00550F4D" w:rsidRDefault="00550F4D" w:rsidP="00550F4D">
      <w:r>
        <w:rPr>
          <w:rFonts w:hint="eastAsia"/>
        </w:rPr>
        <w:t>（様式３）</w:t>
      </w:r>
    </w:p>
    <w:p w14:paraId="6AC0A359" w14:textId="51E4ADBC" w:rsidR="00550F4D" w:rsidRPr="00393A4B" w:rsidRDefault="00550F4D" w:rsidP="00550F4D">
      <w:pPr>
        <w:pStyle w:val="a5"/>
        <w:rPr>
          <w:rFonts w:asciiTheme="majorEastAsia" w:eastAsiaTheme="majorEastAsia" w:hAnsiTheme="majorEastAsia"/>
          <w:sz w:val="32"/>
          <w:szCs w:val="32"/>
        </w:rPr>
      </w:pPr>
      <w:r w:rsidRPr="00393A4B">
        <w:rPr>
          <w:rFonts w:asciiTheme="majorEastAsia" w:eastAsiaTheme="majorEastAsia" w:hAnsiTheme="majorEastAsia" w:hint="eastAsia"/>
          <w:sz w:val="32"/>
          <w:szCs w:val="32"/>
        </w:rPr>
        <w:t>愛郷ぐんまプロジェクト第</w:t>
      </w:r>
      <w:r w:rsidR="007757F0" w:rsidRPr="007757F0">
        <w:rPr>
          <w:rFonts w:asciiTheme="majorEastAsia" w:eastAsiaTheme="majorEastAsia" w:hAnsiTheme="majorEastAsia" w:hint="eastAsia"/>
          <w:color w:val="FF0000"/>
          <w:sz w:val="32"/>
          <w:szCs w:val="32"/>
          <w:u w:val="double"/>
        </w:rPr>
        <w:t>４</w:t>
      </w:r>
      <w:r w:rsidRPr="00393A4B">
        <w:rPr>
          <w:rFonts w:asciiTheme="majorEastAsia" w:eastAsiaTheme="majorEastAsia" w:hAnsiTheme="majorEastAsia" w:hint="eastAsia"/>
          <w:sz w:val="32"/>
          <w:szCs w:val="32"/>
        </w:rPr>
        <w:t>弾　連携事業</w:t>
      </w:r>
    </w:p>
    <w:p w14:paraId="7B478CEE" w14:textId="77777777" w:rsidR="00550F4D" w:rsidRPr="00393A4B" w:rsidRDefault="00550F4D" w:rsidP="00550F4D">
      <w:pPr>
        <w:pStyle w:val="a5"/>
        <w:rPr>
          <w:rFonts w:asciiTheme="majorEastAsia" w:eastAsiaTheme="majorEastAsia" w:hAnsiTheme="majorEastAsia"/>
          <w:sz w:val="32"/>
          <w:szCs w:val="32"/>
        </w:rPr>
      </w:pPr>
      <w:r w:rsidRPr="00393A4B">
        <w:rPr>
          <w:rFonts w:asciiTheme="majorHAnsi" w:eastAsiaTheme="majorEastAsia" w:hAnsiTheme="majorHAnsi" w:cstheme="majorHAnsi"/>
          <w:sz w:val="32"/>
          <w:szCs w:val="32"/>
        </w:rPr>
        <w:t>MINAKAMI HEART</w:t>
      </w:r>
      <w:r w:rsidRPr="00393A4B">
        <w:rPr>
          <w:rFonts w:asciiTheme="majorEastAsia" w:eastAsiaTheme="majorEastAsia" w:hAnsiTheme="majorEastAsia" w:hint="eastAsia"/>
          <w:sz w:val="32"/>
          <w:szCs w:val="32"/>
        </w:rPr>
        <w:t>泊まって！応援クーポン</w:t>
      </w:r>
    </w:p>
    <w:p w14:paraId="02F6937B" w14:textId="77777777" w:rsidR="00550F4D" w:rsidRPr="00393A4B" w:rsidRDefault="00550F4D" w:rsidP="00550F4D">
      <w:pPr>
        <w:pStyle w:val="a5"/>
        <w:rPr>
          <w:rFonts w:asciiTheme="majorEastAsia" w:eastAsiaTheme="majorEastAsia" w:hAnsiTheme="majorEastAsia"/>
          <w:sz w:val="32"/>
          <w:szCs w:val="32"/>
        </w:rPr>
      </w:pPr>
      <w:r w:rsidRPr="00393A4B">
        <w:rPr>
          <w:rFonts w:asciiTheme="majorEastAsia" w:eastAsiaTheme="majorEastAsia" w:hAnsiTheme="majorEastAsia" w:hint="eastAsia"/>
          <w:sz w:val="32"/>
          <w:szCs w:val="32"/>
        </w:rPr>
        <w:t>受領書</w:t>
      </w:r>
    </w:p>
    <w:p w14:paraId="48848377" w14:textId="77777777" w:rsidR="00550F4D" w:rsidRDefault="00550F4D" w:rsidP="00550F4D">
      <w:pPr>
        <w:pStyle w:val="a5"/>
        <w:jc w:val="both"/>
      </w:pPr>
    </w:p>
    <w:p w14:paraId="1EB44566" w14:textId="5B3C9EF8" w:rsidR="00550F4D" w:rsidRPr="004A51BA" w:rsidRDefault="00550F4D" w:rsidP="00550F4D">
      <w:pPr>
        <w:jc w:val="right"/>
        <w:rPr>
          <w:sz w:val="24"/>
          <w:szCs w:val="24"/>
          <w:u w:val="single"/>
        </w:rPr>
      </w:pPr>
      <w:r w:rsidRPr="004A51BA">
        <w:rPr>
          <w:rFonts w:hint="eastAsia"/>
          <w:sz w:val="24"/>
          <w:szCs w:val="24"/>
          <w:u w:val="single"/>
        </w:rPr>
        <w:t>受領日　令和</w:t>
      </w:r>
      <w:r w:rsidR="00641E7B">
        <w:rPr>
          <w:rFonts w:hint="eastAsia"/>
          <w:sz w:val="24"/>
          <w:szCs w:val="24"/>
          <w:u w:val="single"/>
        </w:rPr>
        <w:t>４</w:t>
      </w:r>
      <w:r w:rsidRPr="004A51BA">
        <w:rPr>
          <w:rFonts w:hint="eastAsia"/>
          <w:sz w:val="24"/>
          <w:szCs w:val="24"/>
          <w:u w:val="single"/>
        </w:rPr>
        <w:t>年　　　　月　　　　日</w:t>
      </w:r>
    </w:p>
    <w:p w14:paraId="04D72A62" w14:textId="77777777" w:rsidR="00550F4D" w:rsidRPr="004A51BA" w:rsidRDefault="00550F4D" w:rsidP="00550F4D">
      <w:pPr>
        <w:rPr>
          <w:sz w:val="24"/>
          <w:szCs w:val="24"/>
        </w:rPr>
      </w:pPr>
    </w:p>
    <w:p w14:paraId="4D819A4A" w14:textId="77777777" w:rsidR="00550F4D" w:rsidRDefault="00550F4D" w:rsidP="00550F4D">
      <w:pPr>
        <w:rPr>
          <w:sz w:val="24"/>
          <w:szCs w:val="24"/>
        </w:rPr>
      </w:pPr>
      <w:r w:rsidRPr="004A51BA">
        <w:rPr>
          <w:rFonts w:hint="eastAsia"/>
          <w:sz w:val="24"/>
          <w:szCs w:val="24"/>
        </w:rPr>
        <w:t>M</w:t>
      </w:r>
      <w:r w:rsidRPr="004A51BA">
        <w:rPr>
          <w:sz w:val="24"/>
          <w:szCs w:val="24"/>
        </w:rPr>
        <w:t>INAKAMI HEART</w:t>
      </w:r>
      <w:r>
        <w:rPr>
          <w:rFonts w:hint="eastAsia"/>
          <w:sz w:val="24"/>
          <w:szCs w:val="24"/>
        </w:rPr>
        <w:t>クーポン（</w:t>
      </w:r>
      <w:r w:rsidRPr="004A51BA">
        <w:rPr>
          <w:rFonts w:hint="eastAsia"/>
          <w:sz w:val="24"/>
          <w:szCs w:val="24"/>
        </w:rPr>
        <w:t>プリペイドカード</w:t>
      </w:r>
      <w:r>
        <w:rPr>
          <w:rFonts w:hint="eastAsia"/>
          <w:sz w:val="24"/>
          <w:szCs w:val="24"/>
        </w:rPr>
        <w:t>）</w:t>
      </w:r>
      <w:r w:rsidRPr="004A51BA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、</w:t>
      </w:r>
    </w:p>
    <w:p w14:paraId="0008D491" w14:textId="77777777" w:rsidR="00550F4D" w:rsidRPr="004A51BA" w:rsidRDefault="00550F4D" w:rsidP="00550F4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2,000</w:t>
      </w:r>
      <w:r>
        <w:rPr>
          <w:rFonts w:hint="eastAsia"/>
          <w:sz w:val="24"/>
          <w:szCs w:val="24"/>
        </w:rPr>
        <w:t xml:space="preserve">円分　×　</w:t>
      </w:r>
      <w:r w:rsidRPr="004A51BA">
        <w:rPr>
          <w:rFonts w:hint="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0156AFCD" wp14:editId="75A2FD99">
                <wp:extent cx="792000" cy="792000"/>
                <wp:effectExtent l="0" t="0" r="27305" b="27305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A048A" w14:textId="01BDDA98" w:rsidR="00550F4D" w:rsidRPr="00B27FCE" w:rsidRDefault="004B075A" w:rsidP="00550F4D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27FCE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156AF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width:62.3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p1NQIAAIYEAAAOAAAAZHJzL2Uyb0RvYy54bWysVFFv2jAQfp+0/2D5fSR0WtciQsWomCah&#10;thKd+mwcB6I5Ps82JOzX77MJMNo9TePBnO/O3919d5fxXddotlPO12QKPhzknCkjqazNuuDfn+cf&#10;bjjzQZhSaDKq4Hvl+d3k/btxa0fqijakS+UYQIwftbbgmxDsKMu83KhG+AFZZWCsyDUi4OrWWelE&#10;C/RGZ1d5fp215ErrSCrvob0/GPkk4VeVkuGxqrwKTBccuYV0unSu4plNxmK0dsJuatmnIf4hi0bU&#10;BkFPUPciCLZ19RuoppaOPFVhIKnJqKpqqVINqGaYv6pmuRFWpVpAjrcnmvz/g5UPu6V9cix0X6hD&#10;AyMhrfUjD2Wsp6tcE/+RKYMdFO5PtKkuMAnl51t0AhYJUy8DJTs/ts6Hr4oaFoWCO3QlkSV2Cx8O&#10;rkeXGMuTrst5rXW67P1MO7YTaCD6XlLLmRY+QFnwefrFnBHt4pk2rC349cdPeYp0YYuxTpgrLeSP&#10;twjA0wawZy6iFLpV1xO0onIP3hwdRspbOa+Bu0BqT8JhhkAI9iI84qg0IRnqJc425H79TR/90VpY&#10;OWsxkwX3P7fCKVT8zaDpw/wmER3SDQHchXp1VJttMyPwNcTuWZnE6Bz0UawcNS9YnGmMB5MwElEL&#10;Ho7iLBx2BIsn1XSanDCwVoSFWVoZoWNzIpPP3Ytwtm9twEw80HFuxehVhw++8aWh6TZQVaf2R2oP&#10;fPaMY9hTS/vFjNv05z15nT8fk98AAAD//wMAUEsDBBQABgAIAAAAIQCVhdYm2QAAAAUBAAAPAAAA&#10;ZHJzL2Rvd25yZXYueG1sTI/NasMwEITvhb6D2EBujZzQn9S1HJqGHHpsGgq5KdbWMrZWxlrHzttX&#10;KYX0sswyy8y32Wp0jThhFypPCuazBARS4U1FpYL95/ZuCSKwJqMbT6jgjAFW+e1NplPjB/rA045L&#10;EUMopFqBZW5TKUNh0ekw8y1S9L595zTHtSul6fQQw10jF0nyKJ2uKDZY3eKbxaLe9U7BV6iXBz6c&#10;63U/2M07PfBmv35WajoZX19AMI58PYYLfkSHPDIdfU8miEZBfIR/58Vb3D+BOP4JmWfyP33+AwAA&#10;//8DAFBLAQItABQABgAIAAAAIQC2gziS/gAAAOEBAAATAAAAAAAAAAAAAAAAAAAAAABbQ29udGVu&#10;dF9UeXBlc10ueG1sUEsBAi0AFAAGAAgAAAAhADj9If/WAAAAlAEAAAsAAAAAAAAAAAAAAAAALwEA&#10;AF9yZWxzLy5yZWxzUEsBAi0AFAAGAAgAAAAhAOaGunU1AgAAhgQAAA4AAAAAAAAAAAAAAAAALgIA&#10;AGRycy9lMm9Eb2MueG1sUEsBAi0AFAAGAAgAAAAhAJWF1ibZAAAABQEAAA8AAAAAAAAAAAAAAAAA&#10;jwQAAGRycy9kb3ducmV2LnhtbFBLBQYAAAAABAAEAPMAAACVBQAAAAA=&#10;" fillcolor="window" strokeweight=".5pt">
                <v:textbox inset="3mm,0,3mm,0">
                  <w:txbxContent>
                    <w:p w14:paraId="220A048A" w14:textId="01BDDA98" w:rsidR="00550F4D" w:rsidRPr="00B27FCE" w:rsidRDefault="004B075A" w:rsidP="00550F4D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B27FCE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 w:rsidRPr="004940E9">
        <w:rPr>
          <w:rFonts w:asciiTheme="majorEastAsia" w:eastAsiaTheme="majorEastAsia" w:hAnsiTheme="majorEastAsia" w:hint="eastAsia"/>
          <w:sz w:val="48"/>
          <w:szCs w:val="48"/>
        </w:rPr>
        <w:t>枚</w:t>
      </w:r>
      <w:r>
        <w:rPr>
          <w:rFonts w:hint="eastAsia"/>
          <w:sz w:val="24"/>
          <w:szCs w:val="24"/>
        </w:rPr>
        <w:t xml:space="preserve">　＝　</w:t>
      </w:r>
      <w:r w:rsidRPr="004A51BA">
        <w:rPr>
          <w:rFonts w:hint="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08E7C448" wp14:editId="3E61BA2D">
                <wp:extent cx="1512000" cy="792000"/>
                <wp:effectExtent l="0" t="0" r="12065" b="27305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79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97A93" w14:textId="77777777" w:rsidR="00550F4D" w:rsidRDefault="00550F4D" w:rsidP="00550F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8E7C448" id="テキスト ボックス 9" o:spid="_x0000_s1027" type="#_x0000_t202" style="width:119.0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wXOAIAAIwEAAAOAAAAZHJzL2Uyb0RvYy54bWysVE1v2zAMvQ/YfxB0X5x0aLsacYosRYYB&#10;RVsgHXpWZDkxJouapMTOfv2e5Hy13WlYDgpFUo/kI+nxbddotlXO12QKPhoMOVNGUlmbVcF/PM8/&#10;feHMB2FKocmogu+U57eTjx/Grc3VBa1Jl8oxgBift7bg6xBsnmVerlUj/ICsMjBW5BoRcHWrrHSi&#10;BXqjs4vh8CpryZXWkVTeQ3vXG/kk4VeVkuGxqrwKTBccuYV0unQu45lNxiJfOWHXtdynIf4hi0bU&#10;BkGPUHciCLZx9TuoppaOPFVhIKnJqKpqqVINqGY0fFPNYi2sSrWAHG+PNPn/Bysftgv75FjovlKH&#10;BkZCWutzD2Wsp6tcE/+RKYMdFO6OtKkuMBkfXY7QCpgkbNc3SQZMdnptnQ/fFDUsCgV3aEtiS2zv&#10;fehdDy4xmCddl/Na63TZ+Zl2bCvQQTS+pJYzLXyAsuDz9ItJI9qrZ9qwtuBXny+HKdIrW4x1xFxq&#10;IX++RwCeNoA9kRGl0C07VpdnRC2p3IE/R/1oeSvnNeDvkeGTcJgl8IL9CI84Kk3IifYSZ2tyv/+m&#10;j/5oMayctZjNgvtfG+EUCv9u0Pzrnu6QLsB359rlQWs2zYxA2ggbaGUSo2/QB7Fy1LxgfaYxGkzC&#10;SMQseDiIs9BvCtZPquk0OWFsrQj3ZmFlhI4dinQ+dy/C2X1/AybjgQ7TK/I3be5940tD002gqk4z&#10;EPnt2dzTjpFPfd2vZ9yp83vyOn1EJn8AAAD//wMAUEsDBBQABgAIAAAAIQDEBrhi3QAAAAUBAAAP&#10;AAAAZHJzL2Rvd25yZXYueG1sTI9bS8NAEIXfBf/DMoJvdtN4KzGbIoUIClJ7wedpMk3SZmdDdtPG&#10;f+/oi74cGM7hnG/S+WhbdaLeN44NTCcRKOLClQ1XBrab/GYGygfkElvHZOCLPMyzy4sUk9KdeUWn&#10;daiUlLBP0EAdQpdo7YuaLPqJ64jF27veYpCzr3TZ41nKbavjKHrQFhuWhRo7WtRUHNeDNdDg6qM6&#10;5INbLt7z1/3Rvxze7j+Nub4an59ABRrDXxh+8AUdMmHauYFLr1oD8kj4VfHi29kU1E5C8d0j6CzV&#10;/+mzbwAAAP//AwBQSwECLQAUAAYACAAAACEAtoM4kv4AAADhAQAAEwAAAAAAAAAAAAAAAAAAAAAA&#10;W0NvbnRlbnRfVHlwZXNdLnhtbFBLAQItABQABgAIAAAAIQA4/SH/1gAAAJQBAAALAAAAAAAAAAAA&#10;AAAAAC8BAABfcmVscy8ucmVsc1BLAQItABQABgAIAAAAIQDSWkwXOAIAAIwEAAAOAAAAAAAAAAAA&#10;AAAAAC4CAABkcnMvZTJvRG9jLnhtbFBLAQItABQABgAIAAAAIQDEBrhi3QAAAAUBAAAPAAAAAAAA&#10;AAAAAAAAAJIEAABkcnMvZG93bnJldi54bWxQSwUGAAAAAAQABADzAAAAnAUAAAAA&#10;" fillcolor="window" strokeweight=".5pt">
                <v:textbox inset="2mm,0,2mm,0">
                  <w:txbxContent>
                    <w:p w14:paraId="0A697A93" w14:textId="77777777" w:rsidR="00550F4D" w:rsidRDefault="00550F4D" w:rsidP="00550F4D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 w:rsidRPr="00F40AB1">
        <w:rPr>
          <w:rFonts w:asciiTheme="majorEastAsia" w:eastAsiaTheme="majorEastAsia" w:hAnsiTheme="majorEastAsia" w:hint="eastAsia"/>
          <w:sz w:val="48"/>
          <w:szCs w:val="48"/>
        </w:rPr>
        <w:t>円分</w:t>
      </w:r>
    </w:p>
    <w:p w14:paraId="6DCF5D52" w14:textId="77777777" w:rsidR="00550F4D" w:rsidRPr="004A51BA" w:rsidRDefault="00550F4D" w:rsidP="00550F4D">
      <w:pPr>
        <w:jc w:val="right"/>
        <w:rPr>
          <w:sz w:val="24"/>
          <w:szCs w:val="24"/>
        </w:rPr>
      </w:pPr>
      <w:r w:rsidRPr="004A51BA">
        <w:rPr>
          <w:rFonts w:hint="eastAsia"/>
          <w:sz w:val="24"/>
          <w:szCs w:val="24"/>
        </w:rPr>
        <w:t>確かに受領いたしました。</w:t>
      </w:r>
    </w:p>
    <w:p w14:paraId="473BF7CB" w14:textId="77777777" w:rsidR="00550F4D" w:rsidRPr="004A51BA" w:rsidRDefault="00550F4D" w:rsidP="00550F4D">
      <w:pPr>
        <w:rPr>
          <w:sz w:val="24"/>
          <w:szCs w:val="24"/>
        </w:rPr>
      </w:pPr>
    </w:p>
    <w:p w14:paraId="629E08AD" w14:textId="77777777" w:rsidR="00550F4D" w:rsidRDefault="00550F4D" w:rsidP="00550F4D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4A51BA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】　　　　　　　　　　　　　　　</w:t>
      </w:r>
      <w:r w:rsidRPr="00623E11">
        <w:rPr>
          <w:rFonts w:hint="eastAsia"/>
          <w:sz w:val="20"/>
          <w:szCs w:val="20"/>
        </w:rPr>
        <w:t xml:space="preserve">　　　　　　　　</w:t>
      </w:r>
    </w:p>
    <w:p w14:paraId="63BFBE32" w14:textId="72269AD6" w:rsidR="00550F4D" w:rsidRPr="004A51BA" w:rsidRDefault="00550F4D" w:rsidP="00550F4D">
      <w:pPr>
        <w:spacing w:line="360" w:lineRule="auto"/>
        <w:jc w:val="right"/>
        <w:rPr>
          <w:sz w:val="24"/>
          <w:szCs w:val="24"/>
        </w:rPr>
      </w:pPr>
      <w:r w:rsidRPr="004A51BA">
        <w:rPr>
          <w:rFonts w:hint="eastAsia"/>
          <w:sz w:val="24"/>
          <w:szCs w:val="24"/>
        </w:rPr>
        <w:t xml:space="preserve">住所　</w:t>
      </w:r>
      <w:r w:rsidR="00641E7B">
        <w:rPr>
          <w:rFonts w:hint="eastAsia"/>
          <w:sz w:val="24"/>
          <w:szCs w:val="24"/>
        </w:rPr>
        <w:t xml:space="preserve">　　　　</w:t>
      </w:r>
      <w:r w:rsidRPr="004A51BA">
        <w:rPr>
          <w:rFonts w:hint="eastAsia"/>
          <w:sz w:val="24"/>
          <w:szCs w:val="24"/>
        </w:rPr>
        <w:t xml:space="preserve">県　</w:t>
      </w:r>
      <w:r>
        <w:rPr>
          <w:rFonts w:hint="eastAsia"/>
          <w:sz w:val="24"/>
          <w:szCs w:val="24"/>
        </w:rPr>
        <w:t xml:space="preserve">　　</w:t>
      </w:r>
      <w:r w:rsidRPr="004A51BA">
        <w:rPr>
          <w:rFonts w:hint="eastAsia"/>
          <w:sz w:val="24"/>
          <w:szCs w:val="24"/>
        </w:rPr>
        <w:t xml:space="preserve">　　　市・町・村</w:t>
      </w:r>
      <w:r w:rsidRPr="00623E11">
        <w:rPr>
          <w:rFonts w:hint="eastAsia"/>
          <w:sz w:val="20"/>
          <w:szCs w:val="20"/>
        </w:rPr>
        <w:t>（市町村名のみ）</w:t>
      </w:r>
    </w:p>
    <w:p w14:paraId="4DF06CD7" w14:textId="0CF550C5" w:rsidR="00550F4D" w:rsidRPr="004A51BA" w:rsidRDefault="00550F4D" w:rsidP="00550F4D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4A51BA">
        <w:rPr>
          <w:rFonts w:hint="eastAsia"/>
          <w:sz w:val="24"/>
          <w:szCs w:val="24"/>
          <w:u w:val="single"/>
        </w:rPr>
        <w:t xml:space="preserve">氏名　　　　　　　　　　　　　　　　　</w:t>
      </w:r>
      <w:r w:rsidRPr="00623E11">
        <w:rPr>
          <w:rFonts w:hint="eastAsia"/>
          <w:sz w:val="20"/>
          <w:szCs w:val="20"/>
          <w:u w:val="single"/>
        </w:rPr>
        <w:t xml:space="preserve">　　　　　　　　</w:t>
      </w:r>
    </w:p>
    <w:p w14:paraId="1B8C446E" w14:textId="562BF376" w:rsidR="00550F4D" w:rsidRDefault="00550F4D" w:rsidP="00550F4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463016C8" wp14:editId="699F5326">
                <wp:extent cx="5400000" cy="0"/>
                <wp:effectExtent l="0" t="0" r="0" b="0"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E0455B1" id="直線コネクタ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nH/gEAANADAAAOAAAAZHJzL2Uyb0RvYy54bWysU0uOEzEQ3SNxB8t70j0RQdBKZxYThg2C&#10;SAwHqLHdaUv+yeVJJ9uw5gJwCBYgsZzDZDHXoOzOhAE2CJGFU3a5yu+9ej0/31rDNiqi9q7lZ5Oa&#10;M+WEl9qtW/7+6vLJc84wgZNgvFMt3ynk54vHj+ZDaNTU995IFRk1cdgMoeV9SqGpKhS9soATH5Sj&#10;ZOejhUTbuK5khIG6W1NN6/pZNfgoQ/RCIdLpckzyRenfdUqkt12HKjHTcsKWyhrLep3XajGHZh0h&#10;9FocYcA/oLCgHT16arWEBOwm6j9aWS2iR9+lifC28l2nhSociM1Z/Rubdz0EVbiQOBhOMuH/ayve&#10;bFaRaUmzI3kcWJrR3edvd98/HfZfDx8+HvZfDvtbRklSagjYUMGFW8XjDsMqZtrbLtr8T4TYtqi7&#10;O6mrtokJOpw9rfOPM3Gfq34WhojplfKW5aDlRrtMHBrYvMZEj9HV+yv52PlLbUwZnnFsaPmL2XRG&#10;nYEs1BlIFNpApNCtOQOzJm+KFEtH9EbLXJ374A4vTGQbIHuQq6QfrgguZwYwUYI4jJhHBL+UZjhL&#10;wH4slhSNZor+xsmCrFcgXzrJ0i6Qqo78zzNUqyQ9oAhSjsrNBNr8zU1SwbiMWxVrH6XJYxkHkaNr&#10;L3dlPlXekW2KeEeLZ18+3FP88ENc/AAAAP//AwBQSwMEFAAGAAgAAAAhAG2jLxHZAAAAAgEAAA8A&#10;AABkcnMvZG93bnJldi54bWxMj09Lw0AQxe9Cv8MyBW92U/FPjdmUUtCTCFYPeptmxyQ1OxuymzTm&#10;0zv1opcHjze895tsPbpGDdSF2rOB5SIBRVx4W3Np4O314WIFKkRki41nMvBNAdb57CzD1Pojv9Cw&#10;i6WSEg4pGqhibFOtQ1GRw7DwLbFkn75zGMV2pbYdHqXcNfoySW60w5plocKWthUVX7veGXi32x6f&#10;bj/aiR8P5cB30/NUHIw5n4+be1CRxvh3DCd8QYdcmPa+ZxtUY0Aeib8q2eo6uQK1P1mdZ/o/ev4D&#10;AAD//wMAUEsBAi0AFAAGAAgAAAAhALaDOJL+AAAA4QEAABMAAAAAAAAAAAAAAAAAAAAAAFtDb250&#10;ZW50X1R5cGVzXS54bWxQSwECLQAUAAYACAAAACEAOP0h/9YAAACUAQAACwAAAAAAAAAAAAAAAAAv&#10;AQAAX3JlbHMvLnJlbHNQSwECLQAUAAYACAAAACEA4Y35x/4BAADQAwAADgAAAAAAAAAAAAAAAAAu&#10;AgAAZHJzL2Uyb0RvYy54bWxQSwECLQAUAAYACAAAACEAbaMvEdkAAAACAQAADwAAAAAAAAAAAAAA&#10;AABYBAAAZHJzL2Rvd25yZXYueG1sUEsFBgAAAAAEAAQA8wAAAF4FAAAAAA==&#10;" strokecolor="windowText">
                <v:stroke dashstyle="dash"/>
                <w10:anchorlock/>
              </v:line>
            </w:pict>
          </mc:Fallback>
        </mc:AlternateContent>
      </w:r>
    </w:p>
    <w:p w14:paraId="6F29FF02" w14:textId="247281F6" w:rsidR="00550F4D" w:rsidRDefault="00550F4D" w:rsidP="00550F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【宿泊施設記入欄】</w:t>
      </w: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2268"/>
        <w:gridCol w:w="6236"/>
      </w:tblGrid>
      <w:tr w:rsidR="00550F4D" w14:paraId="2EB73726" w14:textId="77777777" w:rsidTr="00052273">
        <w:trPr>
          <w:trHeight w:val="718"/>
        </w:trPr>
        <w:tc>
          <w:tcPr>
            <w:tcW w:w="2268" w:type="dxa"/>
            <w:vAlign w:val="center"/>
          </w:tcPr>
          <w:p w14:paraId="3928E1C5" w14:textId="77777777" w:rsidR="00550F4D" w:rsidRDefault="00550F4D" w:rsidP="00AD61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宿泊施設名</w:t>
            </w:r>
          </w:p>
        </w:tc>
        <w:tc>
          <w:tcPr>
            <w:tcW w:w="6236" w:type="dxa"/>
            <w:vAlign w:val="center"/>
          </w:tcPr>
          <w:p w14:paraId="706A07B9" w14:textId="352341E4" w:rsidR="00550F4D" w:rsidRDefault="00550F4D" w:rsidP="00AD61C0">
            <w:pPr>
              <w:jc w:val="center"/>
              <w:rPr>
                <w:sz w:val="24"/>
                <w:szCs w:val="24"/>
              </w:rPr>
            </w:pPr>
          </w:p>
        </w:tc>
      </w:tr>
      <w:tr w:rsidR="00550F4D" w:rsidRPr="00641E7B" w14:paraId="5087F98B" w14:textId="77777777" w:rsidTr="00052273">
        <w:trPr>
          <w:trHeight w:val="701"/>
        </w:trPr>
        <w:tc>
          <w:tcPr>
            <w:tcW w:w="2268" w:type="dxa"/>
            <w:vAlign w:val="center"/>
          </w:tcPr>
          <w:p w14:paraId="45CB78DB" w14:textId="77777777" w:rsidR="00550F4D" w:rsidRDefault="00550F4D" w:rsidP="00AD61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宿泊日、泊数</w:t>
            </w:r>
          </w:p>
        </w:tc>
        <w:tc>
          <w:tcPr>
            <w:tcW w:w="6236" w:type="dxa"/>
            <w:vAlign w:val="bottom"/>
          </w:tcPr>
          <w:p w14:paraId="29E85169" w14:textId="62F1C385" w:rsidR="00550F4D" w:rsidRDefault="00052273" w:rsidP="00AD61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020F8F" wp14:editId="5EA65E08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409575</wp:posOffset>
                      </wp:positionV>
                      <wp:extent cx="2038350" cy="5619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DC00A4" w14:textId="6CF3BC85" w:rsidR="00052273" w:rsidRDefault="00B708A4" w:rsidP="00B708A4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22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愛郷ぐんまプロジェクト第</w:t>
                                  </w:r>
                                  <w:r w:rsidR="007757F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４</w:t>
                                  </w:r>
                                  <w:r w:rsidRPr="000522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弾の対象となる宿泊のべ人数</w:t>
                                  </w:r>
                                  <w:r w:rsidR="00052273" w:rsidRPr="000522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を記入してください。</w:t>
                                  </w:r>
                                </w:p>
                                <w:p w14:paraId="6985E5BD" w14:textId="0510CB95" w:rsidR="00052273" w:rsidRPr="00052273" w:rsidRDefault="00052273" w:rsidP="00B708A4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22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（※料金のかからない乳児</w:t>
                                  </w:r>
                                  <w:r w:rsidR="00376D1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Pr="000522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を除く）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20F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left:0;text-align:left;margin-left:132.55pt;margin-top:32.25pt;width:160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2HTgIAAGkEAAAOAAAAZHJzL2Uyb0RvYy54bWysVEtu2zAQ3RfoHQjua/mfRLAcuAlcFDCS&#10;AE6RNU1RlgCJw5K0JXdpA0EP0SsUXfc8ukiHlOW4aVdFN9QMZzif92Y0ua6KnGyFNhnIiPY6XUqE&#10;5BBnch3RT4/zd5eUGMtkzHKQIqI7Yej19O2bSalC0YcU8lhogkGkCUsV0dRaFQaB4akomOmAEhKN&#10;CeiCWVT1Oog1KzF6kQf9bncclKBjpYELY/D2tjHSqY+fJILb+yQxwpI8olib9af258qdwXTCwrVm&#10;Ks34sQz2D1UULJOY9BTqlllGNjr7I1SRcQ0GEtvhUASQJBkXvgfsptd91c0yZUr4XhAco04wmf8X&#10;lt9tHzTJ4ogOKZGsQIrqw3O9/17vf9aHr6Q+fKsPh3r/A3UydHCVyoT4aqnwna3eQ4W0t/cGLx0K&#10;VaIL98X+CNoR+N0JbFFZwvGy3x1cDkZo4mgbjXtXFyMXJnh5rbSxHwQUxAkR1Uimx5htF8Y2rq2L&#10;SyZhnuW5JzSXpIzo2IX/zYLBc4k5XA9NrU6y1aryEAzaPlYQ77A9Dc28GMXnGdawYMY+MI0DgmXj&#10;0Nt7PJIcMBccJUpS0F/+du/8kTe0UlLiwEXUfN4wLSjJP0pk9Ko3HLoJ9cpwdNFHRZ9bVucWuSlu&#10;AGe6h+uluBedv81bMdFQPOFuzFxWNDHJMXdEbSve2GYNcLe4mM28E86kYnYhl4q70A47h/Bj9cS0&#10;OtJgkcA7aEeTha/YaHwb1GcbC0nmqXI4N6ge4cd59mQfd88tzLnuvV7+ENNfAAAA//8DAFBLAwQU&#10;AAYACAAAACEA8YE9weEAAAAKAQAADwAAAGRycy9kb3ducmV2LnhtbEyPTUvDQBCG74L/YZmCN7tp&#10;dEOI2ZQSKILoobUXb5PsNgndj5jdttFf73jS48w8vPO85Xq2hl30FAbvJKyWCTDtWq8G10k4vG/v&#10;c2AholNovNMSvnSAdXV7U2Kh/NXt9GUfO0YhLhQooY9xLDgPba8thqUftaPb0U8WI41Tx9WEVwq3&#10;hqdJknGLg6MPPY667nV72p+thJd6+4a7JrX5t6mfX4+b8fPwIaS8W8ybJ2BRz/EPhl99UoeKnBp/&#10;diowIyHNxIpQCdmjAEaAyDNaNESKhwR4VfL/FaofAAAA//8DAFBLAQItABQABgAIAAAAIQC2gziS&#10;/gAAAOEBAAATAAAAAAAAAAAAAAAAAAAAAABbQ29udGVudF9UeXBlc10ueG1sUEsBAi0AFAAGAAgA&#10;AAAhADj9If/WAAAAlAEAAAsAAAAAAAAAAAAAAAAALwEAAF9yZWxzLy5yZWxzUEsBAi0AFAAGAAgA&#10;AAAhAKhojYdOAgAAaQQAAA4AAAAAAAAAAAAAAAAALgIAAGRycy9lMm9Eb2MueG1sUEsBAi0AFAAG&#10;AAgAAAAhAPGBPcHhAAAACgEAAA8AAAAAAAAAAAAAAAAAqAQAAGRycy9kb3ducmV2LnhtbFBLBQYA&#10;AAAABAAEAPMAAAC2BQAAAAA=&#10;" filled="f" stroked="f" strokeweight=".5pt">
                      <v:textbox>
                        <w:txbxContent>
                          <w:p w14:paraId="24DC00A4" w14:textId="6CF3BC85" w:rsidR="00052273" w:rsidRDefault="00B708A4" w:rsidP="00B708A4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522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愛郷ぐんまプロジェクト第</w:t>
                            </w:r>
                            <w:r w:rsidR="007757F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0522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弾の対象となる宿泊のべ人数</w:t>
                            </w:r>
                            <w:r w:rsidR="00052273" w:rsidRPr="000522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を記入してください。</w:t>
                            </w:r>
                          </w:p>
                          <w:p w14:paraId="6985E5BD" w14:textId="0510CB95" w:rsidR="00052273" w:rsidRPr="00052273" w:rsidRDefault="00052273" w:rsidP="00B708A4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522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（※料金のかからない乳児</w:t>
                            </w:r>
                            <w:r w:rsidR="00376D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0522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を除く）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F4D">
              <w:rPr>
                <w:rFonts w:hint="eastAsia"/>
                <w:sz w:val="24"/>
                <w:szCs w:val="24"/>
              </w:rPr>
              <w:t>令和</w:t>
            </w:r>
            <w:r w:rsidR="00641E7B" w:rsidRPr="00641E7B">
              <w:rPr>
                <w:rFonts w:hint="eastAsia"/>
                <w:sz w:val="24"/>
                <w:szCs w:val="24"/>
              </w:rPr>
              <w:t>４</w:t>
            </w:r>
            <w:r w:rsidR="00550F4D">
              <w:rPr>
                <w:rFonts w:hint="eastAsia"/>
                <w:sz w:val="24"/>
                <w:szCs w:val="24"/>
              </w:rPr>
              <w:t>年</w:t>
            </w:r>
            <w:r w:rsidR="00550F4D" w:rsidRPr="00623E11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550F4D">
              <w:rPr>
                <w:rFonts w:hint="eastAsia"/>
                <w:sz w:val="24"/>
                <w:szCs w:val="24"/>
              </w:rPr>
              <w:t>月</w:t>
            </w:r>
            <w:r w:rsidR="00550F4D" w:rsidRPr="00623E11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550F4D">
              <w:rPr>
                <w:rFonts w:hint="eastAsia"/>
                <w:sz w:val="24"/>
                <w:szCs w:val="24"/>
              </w:rPr>
              <w:t>日（</w:t>
            </w:r>
            <w:r w:rsidR="00550F4D" w:rsidRPr="008C37E0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550F4D">
              <w:rPr>
                <w:rFonts w:hint="eastAsia"/>
                <w:sz w:val="24"/>
                <w:szCs w:val="24"/>
              </w:rPr>
              <w:t>）～（</w:t>
            </w:r>
            <w:r w:rsidR="00550F4D" w:rsidRPr="00623E11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550F4D">
              <w:rPr>
                <w:rFonts w:hint="eastAsia"/>
                <w:sz w:val="24"/>
                <w:szCs w:val="24"/>
              </w:rPr>
              <w:t>泊）</w:t>
            </w:r>
          </w:p>
        </w:tc>
      </w:tr>
      <w:tr w:rsidR="00550F4D" w14:paraId="514EB0F9" w14:textId="77777777" w:rsidTr="00052273">
        <w:trPr>
          <w:trHeight w:val="696"/>
        </w:trPr>
        <w:tc>
          <w:tcPr>
            <w:tcW w:w="2268" w:type="dxa"/>
            <w:vAlign w:val="center"/>
          </w:tcPr>
          <w:p w14:paraId="0B7D1F84" w14:textId="77777777" w:rsidR="00550F4D" w:rsidRDefault="00550F4D" w:rsidP="00AD61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宿泊のべ人数</w:t>
            </w:r>
          </w:p>
        </w:tc>
        <w:tc>
          <w:tcPr>
            <w:tcW w:w="6236" w:type="dxa"/>
            <w:vAlign w:val="bottom"/>
          </w:tcPr>
          <w:p w14:paraId="5A2ED282" w14:textId="66D44B35" w:rsidR="00550F4D" w:rsidRPr="007F103E" w:rsidRDefault="00550F4D" w:rsidP="007F103E">
            <w:pPr>
              <w:spacing w:line="0" w:lineRule="atLeast"/>
              <w:ind w:firstLineChars="200" w:firstLine="560"/>
              <w:rPr>
                <w:sz w:val="20"/>
                <w:szCs w:val="20"/>
              </w:rPr>
            </w:pPr>
            <w:r w:rsidRPr="00623E11">
              <w:rPr>
                <w:rFonts w:hint="eastAsia"/>
                <w:sz w:val="28"/>
                <w:szCs w:val="28"/>
                <w:u w:val="single"/>
              </w:rPr>
              <w:t xml:space="preserve">　　　　</w:t>
            </w:r>
            <w:r w:rsidR="004B075A" w:rsidRPr="00B27FCE">
              <w:rPr>
                <w:b/>
                <w:bCs/>
                <w:sz w:val="24"/>
                <w:szCs w:val="24"/>
                <w:vertAlign w:val="superscript"/>
              </w:rPr>
              <w:t>b</w:t>
            </w:r>
            <w:r w:rsidRPr="00623E11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550F4D" w14:paraId="15F2C5D3" w14:textId="77777777" w:rsidTr="00AD61C0">
        <w:trPr>
          <w:trHeight w:val="1701"/>
        </w:trPr>
        <w:tc>
          <w:tcPr>
            <w:tcW w:w="2268" w:type="dxa"/>
            <w:vAlign w:val="center"/>
          </w:tcPr>
          <w:p w14:paraId="52E821F0" w14:textId="4FB4D19C" w:rsidR="00550F4D" w:rsidRDefault="00550F4D" w:rsidP="00AD61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宿泊料金</w:t>
            </w:r>
            <w:r w:rsidRPr="006D5758">
              <w:rPr>
                <w:rFonts w:hint="eastAsia"/>
                <w:color w:val="FF0000"/>
                <w:sz w:val="20"/>
                <w:szCs w:val="20"/>
              </w:rPr>
              <w:t>（税込）</w:t>
            </w:r>
            <w:r w:rsidR="005855D8">
              <w:rPr>
                <w:rFonts w:hint="eastAsia"/>
                <w:sz w:val="24"/>
                <w:szCs w:val="24"/>
              </w:rPr>
              <w:t>、</w:t>
            </w:r>
            <w:r w:rsidR="005855D8" w:rsidRPr="00A41DF3">
              <w:rPr>
                <w:rFonts w:hint="eastAsia"/>
                <w:sz w:val="24"/>
                <w:szCs w:val="24"/>
              </w:rPr>
              <w:t>クーポン発行枚数</w:t>
            </w:r>
          </w:p>
        </w:tc>
        <w:tc>
          <w:tcPr>
            <w:tcW w:w="6236" w:type="dxa"/>
            <w:vAlign w:val="bottom"/>
          </w:tcPr>
          <w:p w14:paraId="2E6ADA17" w14:textId="32773583" w:rsidR="00550F4D" w:rsidRDefault="00550F4D" w:rsidP="00AD61C0">
            <w:pPr>
              <w:spacing w:line="276" w:lineRule="auto"/>
              <w:ind w:firstLineChars="250" w:firstLine="600"/>
              <w:rPr>
                <w:sz w:val="20"/>
                <w:szCs w:val="20"/>
              </w:rPr>
            </w:pPr>
            <w:r w:rsidRPr="00904986">
              <w:rPr>
                <w:rFonts w:hint="eastAsia"/>
                <w:sz w:val="24"/>
                <w:szCs w:val="24"/>
              </w:rPr>
              <w:t>宿泊料金</w:t>
            </w:r>
            <w:r w:rsidRPr="00591217">
              <w:rPr>
                <w:rFonts w:hint="eastAsia"/>
                <w:sz w:val="28"/>
                <w:szCs w:val="28"/>
                <w:u w:val="single"/>
              </w:rPr>
              <w:t xml:space="preserve">　　　　　　</w:t>
            </w:r>
            <w:r w:rsidRPr="00175E02">
              <w:rPr>
                <w:rFonts w:hint="eastAsia"/>
                <w:sz w:val="24"/>
                <w:szCs w:val="24"/>
                <w:vertAlign w:val="superscript"/>
              </w:rPr>
              <w:t xml:space="preserve">　</w:t>
            </w:r>
            <w:r w:rsidRPr="00904986">
              <w:rPr>
                <w:rFonts w:hint="eastAsia"/>
                <w:sz w:val="24"/>
                <w:szCs w:val="24"/>
              </w:rPr>
              <w:t>円</w:t>
            </w:r>
            <w:r w:rsidRPr="006D5758">
              <w:rPr>
                <w:rFonts w:hint="eastAsia"/>
                <w:color w:val="FF000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sz w:val="20"/>
                <w:szCs w:val="20"/>
              </w:rPr>
              <w:t>消費税・入湯</w:t>
            </w:r>
            <w:r w:rsidRPr="006D5758">
              <w:rPr>
                <w:rFonts w:hint="eastAsia"/>
                <w:color w:val="FF0000"/>
                <w:sz w:val="20"/>
                <w:szCs w:val="20"/>
              </w:rPr>
              <w:t>税込）</w:t>
            </w:r>
          </w:p>
          <w:p w14:paraId="65044858" w14:textId="0BC5D64E" w:rsidR="005855D8" w:rsidRDefault="00550F4D" w:rsidP="005855D8">
            <w:pPr>
              <w:spacing w:line="276" w:lineRule="auto"/>
              <w:ind w:firstLineChars="50" w:firstLine="120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÷　</w:t>
            </w:r>
            <w:r>
              <w:rPr>
                <w:rFonts w:hint="eastAsia"/>
                <w:sz w:val="28"/>
                <w:szCs w:val="28"/>
                <w:u w:val="single"/>
              </w:rPr>
              <w:t>7,001</w:t>
            </w:r>
            <w:r w:rsidRPr="00904986">
              <w:rPr>
                <w:rFonts w:hint="eastAsia"/>
                <w:sz w:val="24"/>
                <w:szCs w:val="24"/>
              </w:rPr>
              <w:t>円</w:t>
            </w:r>
            <w:r w:rsidR="005855D8" w:rsidRPr="00CE0CDF">
              <w:rPr>
                <w:rFonts w:hint="eastAsia"/>
                <w:sz w:val="28"/>
                <w:szCs w:val="28"/>
              </w:rPr>
              <w:t xml:space="preserve">  </w:t>
            </w:r>
            <w:r w:rsidRPr="00CE0CDF">
              <w:rPr>
                <w:rFonts w:hint="eastAsia"/>
                <w:sz w:val="28"/>
                <w:szCs w:val="28"/>
              </w:rPr>
              <w:t>＝</w:t>
            </w:r>
            <w:r w:rsidR="005855D8" w:rsidRPr="00CE0CDF">
              <w:rPr>
                <w:rFonts w:hint="eastAsia"/>
                <w:sz w:val="32"/>
                <w:szCs w:val="32"/>
              </w:rPr>
              <w:t xml:space="preserve">  </w:t>
            </w:r>
            <w:r w:rsidRPr="00C55185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5855D8" w:rsidRPr="005855D8">
              <w:rPr>
                <w:rFonts w:hint="eastAsia"/>
                <w:i/>
                <w:iCs/>
                <w:sz w:val="24"/>
                <w:szCs w:val="24"/>
                <w:u w:val="single"/>
                <w:vertAlign w:val="superscript"/>
              </w:rPr>
              <w:t xml:space="preserve">　</w:t>
            </w:r>
            <w:r w:rsidR="00CE0CDF">
              <w:rPr>
                <w:rFonts w:hint="eastAsia"/>
                <w:i/>
                <w:iCs/>
                <w:sz w:val="24"/>
                <w:szCs w:val="24"/>
                <w:u w:val="single"/>
                <w:vertAlign w:val="superscript"/>
              </w:rPr>
              <w:t xml:space="preserve"> </w:t>
            </w:r>
            <w:r w:rsidR="005855D8">
              <w:rPr>
                <w:sz w:val="28"/>
                <w:szCs w:val="28"/>
                <w:u w:val="single"/>
              </w:rPr>
              <w:t xml:space="preserve">  </w:t>
            </w:r>
            <w:r w:rsidR="004B075A" w:rsidRPr="00B27FCE">
              <w:rPr>
                <w:b/>
                <w:bCs/>
                <w:sz w:val="24"/>
                <w:szCs w:val="24"/>
                <w:vertAlign w:val="superscript"/>
              </w:rPr>
              <w:t>c</w:t>
            </w:r>
            <w:r w:rsidR="005855D8">
              <w:rPr>
                <w:rFonts w:hint="eastAsia"/>
                <w:sz w:val="24"/>
                <w:szCs w:val="24"/>
              </w:rPr>
              <w:t>枚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3869F6">
              <w:rPr>
                <w:rFonts w:hint="eastAsia"/>
                <w:sz w:val="20"/>
                <w:szCs w:val="20"/>
              </w:rPr>
              <w:t>小数点以下切</w:t>
            </w:r>
            <w:r w:rsidR="00591217">
              <w:rPr>
                <w:rFonts w:hint="eastAsia"/>
                <w:sz w:val="20"/>
                <w:szCs w:val="20"/>
              </w:rPr>
              <w:t>り</w:t>
            </w:r>
            <w:r w:rsidRPr="003869F6">
              <w:rPr>
                <w:rFonts w:hint="eastAsia"/>
                <w:sz w:val="20"/>
                <w:szCs w:val="20"/>
              </w:rPr>
              <w:t>捨て）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39605682" w14:textId="3E92CD54" w:rsidR="00550F4D" w:rsidRDefault="007F103E" w:rsidP="007F103E">
            <w:pPr>
              <w:spacing w:line="276" w:lineRule="auto"/>
              <w:ind w:firstLineChars="50" w:firstLine="105"/>
              <w:rPr>
                <w:color w:val="FF0000"/>
                <w:szCs w:val="21"/>
                <w:u w:val="wave"/>
              </w:rPr>
            </w:pPr>
            <w:r>
              <w:rPr>
                <w:rFonts w:hint="eastAsia"/>
                <w:color w:val="FF0000"/>
                <w:szCs w:val="21"/>
                <w:u w:val="wave"/>
              </w:rPr>
              <w:t>※</w:t>
            </w:r>
            <w:r>
              <w:rPr>
                <w:rFonts w:hint="eastAsia"/>
                <w:color w:val="FF0000"/>
                <w:szCs w:val="21"/>
                <w:u w:val="wave"/>
              </w:rPr>
              <w:t xml:space="preserve"> </w:t>
            </w:r>
            <w:r w:rsidR="004B075A">
              <w:rPr>
                <w:rFonts w:hint="eastAsia"/>
                <w:color w:val="FF0000"/>
                <w:szCs w:val="21"/>
                <w:u w:val="wave"/>
              </w:rPr>
              <w:t>b</w:t>
            </w:r>
            <w:r w:rsidR="005855D8">
              <w:rPr>
                <w:rFonts w:hint="eastAsia"/>
                <w:color w:val="FF0000"/>
                <w:szCs w:val="21"/>
                <w:u w:val="wave"/>
              </w:rPr>
              <w:t>と</w:t>
            </w:r>
            <w:r w:rsidR="004B075A">
              <w:rPr>
                <w:rFonts w:hint="eastAsia"/>
                <w:color w:val="FF0000"/>
                <w:szCs w:val="21"/>
                <w:u w:val="wave"/>
              </w:rPr>
              <w:t>c</w:t>
            </w:r>
            <w:r w:rsidR="005855D8">
              <w:rPr>
                <w:rFonts w:hint="eastAsia"/>
                <w:color w:val="FF0000"/>
                <w:szCs w:val="21"/>
                <w:u w:val="wave"/>
              </w:rPr>
              <w:t>を比較して</w:t>
            </w:r>
            <w:r w:rsidR="00591217">
              <w:rPr>
                <w:rFonts w:hint="eastAsia"/>
                <w:color w:val="FF0000"/>
                <w:szCs w:val="21"/>
                <w:u w:val="wave"/>
              </w:rPr>
              <w:t>、</w:t>
            </w:r>
            <w:r w:rsidR="005855D8" w:rsidRPr="00591217">
              <w:rPr>
                <w:rFonts w:hint="eastAsia"/>
                <w:b/>
                <w:bCs/>
                <w:color w:val="FF0000"/>
                <w:szCs w:val="21"/>
                <w:u w:val="wave"/>
              </w:rPr>
              <w:t>小さい数</w:t>
            </w:r>
            <w:r w:rsidR="00591217">
              <w:rPr>
                <w:rFonts w:hint="eastAsia"/>
                <w:color w:val="FF0000"/>
                <w:szCs w:val="21"/>
                <w:u w:val="wave"/>
              </w:rPr>
              <w:t>の枚数</w:t>
            </w:r>
            <w:r>
              <w:rPr>
                <w:rFonts w:hint="eastAsia"/>
                <w:color w:val="FF0000"/>
                <w:szCs w:val="21"/>
                <w:u w:val="wave"/>
              </w:rPr>
              <w:t>分の</w:t>
            </w:r>
            <w:r w:rsidR="005855D8">
              <w:rPr>
                <w:rFonts w:hint="eastAsia"/>
                <w:color w:val="FF0000"/>
                <w:szCs w:val="21"/>
                <w:u w:val="wave"/>
              </w:rPr>
              <w:t>クーポンを</w:t>
            </w:r>
            <w:r w:rsidR="00550F4D" w:rsidRPr="00F8636D">
              <w:rPr>
                <w:rFonts w:hint="eastAsia"/>
                <w:color w:val="FF0000"/>
                <w:szCs w:val="21"/>
                <w:u w:val="wave"/>
              </w:rPr>
              <w:t>発行</w:t>
            </w:r>
          </w:p>
          <w:p w14:paraId="65FC2A61" w14:textId="7631C69C" w:rsidR="005855D8" w:rsidRPr="005855D8" w:rsidRDefault="00094801" w:rsidP="005855D8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⇒</w:t>
            </w:r>
            <w:r w:rsidR="005855D8" w:rsidRPr="00146352">
              <w:rPr>
                <w:rFonts w:hint="eastAsia"/>
                <w:sz w:val="24"/>
                <w:szCs w:val="24"/>
              </w:rPr>
              <w:t xml:space="preserve">　クーポン発行枚数</w:t>
            </w:r>
            <w:r w:rsidR="00CE0CDF">
              <w:rPr>
                <w:rFonts w:hint="eastAsia"/>
                <w:sz w:val="24"/>
                <w:szCs w:val="24"/>
              </w:rPr>
              <w:t xml:space="preserve"> </w:t>
            </w:r>
            <w:r w:rsidR="005855D8" w:rsidRPr="005855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5855D8">
              <w:rPr>
                <w:sz w:val="28"/>
                <w:szCs w:val="28"/>
                <w:u w:val="single"/>
              </w:rPr>
              <w:t xml:space="preserve">  </w:t>
            </w:r>
            <w:r w:rsidR="005855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5855D8" w:rsidRPr="005855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4B075A" w:rsidRPr="00B27FCE">
              <w:rPr>
                <w:b/>
                <w:bCs/>
                <w:sz w:val="24"/>
                <w:szCs w:val="24"/>
                <w:vertAlign w:val="superscript"/>
              </w:rPr>
              <w:t>a</w:t>
            </w:r>
            <w:r w:rsidR="005855D8">
              <w:rPr>
                <w:rFonts w:hint="eastAsia"/>
                <w:sz w:val="24"/>
                <w:szCs w:val="24"/>
              </w:rPr>
              <w:t>枚</w:t>
            </w:r>
          </w:p>
        </w:tc>
      </w:tr>
    </w:tbl>
    <w:p w14:paraId="69E5C250" w14:textId="3EE1EEE0" w:rsidR="00146352" w:rsidRPr="00550F4D" w:rsidRDefault="00146352" w:rsidP="00AF1543">
      <w:pPr>
        <w:rPr>
          <w:sz w:val="22"/>
        </w:rPr>
      </w:pPr>
    </w:p>
    <w:sectPr w:rsidR="00146352" w:rsidRPr="00550F4D" w:rsidSect="00052273">
      <w:pgSz w:w="11906" w:h="16838" w:code="9"/>
      <w:pgMar w:top="1418" w:right="1701" w:bottom="1418" w:left="1701" w:header="851" w:footer="992" w:gutter="0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2A487" w14:textId="77777777" w:rsidR="00623E11" w:rsidRDefault="00623E11" w:rsidP="00623E11">
      <w:r>
        <w:separator/>
      </w:r>
    </w:p>
  </w:endnote>
  <w:endnote w:type="continuationSeparator" w:id="0">
    <w:p w14:paraId="379C57DA" w14:textId="77777777" w:rsidR="00623E11" w:rsidRDefault="00623E11" w:rsidP="0062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3BD8C" w14:textId="77777777" w:rsidR="00623E11" w:rsidRDefault="00623E11" w:rsidP="00623E11">
      <w:r>
        <w:separator/>
      </w:r>
    </w:p>
  </w:footnote>
  <w:footnote w:type="continuationSeparator" w:id="0">
    <w:p w14:paraId="11B69AF6" w14:textId="77777777" w:rsidR="00623E11" w:rsidRDefault="00623E11" w:rsidP="00623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4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D6"/>
    <w:rsid w:val="00000D3D"/>
    <w:rsid w:val="00011B3F"/>
    <w:rsid w:val="00052273"/>
    <w:rsid w:val="00074B67"/>
    <w:rsid w:val="00094801"/>
    <w:rsid w:val="000A23E2"/>
    <w:rsid w:val="000B1CD7"/>
    <w:rsid w:val="000D0C63"/>
    <w:rsid w:val="000F25C4"/>
    <w:rsid w:val="000F456C"/>
    <w:rsid w:val="00134776"/>
    <w:rsid w:val="00146352"/>
    <w:rsid w:val="00166A5C"/>
    <w:rsid w:val="00175E02"/>
    <w:rsid w:val="00186B3D"/>
    <w:rsid w:val="002C6368"/>
    <w:rsid w:val="002F5CD1"/>
    <w:rsid w:val="003721B4"/>
    <w:rsid w:val="0037617F"/>
    <w:rsid w:val="00376D1E"/>
    <w:rsid w:val="003827F7"/>
    <w:rsid w:val="003869F6"/>
    <w:rsid w:val="00393A4B"/>
    <w:rsid w:val="003A5B34"/>
    <w:rsid w:val="003C0081"/>
    <w:rsid w:val="003C5E2B"/>
    <w:rsid w:val="003F2300"/>
    <w:rsid w:val="00404F0F"/>
    <w:rsid w:val="00410C32"/>
    <w:rsid w:val="004235C3"/>
    <w:rsid w:val="00480BC9"/>
    <w:rsid w:val="004940E9"/>
    <w:rsid w:val="004A51BA"/>
    <w:rsid w:val="004B075A"/>
    <w:rsid w:val="004B6D60"/>
    <w:rsid w:val="004C141F"/>
    <w:rsid w:val="00540521"/>
    <w:rsid w:val="00546537"/>
    <w:rsid w:val="00550F4D"/>
    <w:rsid w:val="00551225"/>
    <w:rsid w:val="005855D8"/>
    <w:rsid w:val="00591217"/>
    <w:rsid w:val="005B40FB"/>
    <w:rsid w:val="005F49D4"/>
    <w:rsid w:val="00623E11"/>
    <w:rsid w:val="00641E7B"/>
    <w:rsid w:val="00656B2F"/>
    <w:rsid w:val="00666567"/>
    <w:rsid w:val="0067002A"/>
    <w:rsid w:val="006760BE"/>
    <w:rsid w:val="006965B6"/>
    <w:rsid w:val="006C5636"/>
    <w:rsid w:val="006D5758"/>
    <w:rsid w:val="00750954"/>
    <w:rsid w:val="007757F0"/>
    <w:rsid w:val="007958A3"/>
    <w:rsid w:val="007A65CA"/>
    <w:rsid w:val="007F103E"/>
    <w:rsid w:val="00874886"/>
    <w:rsid w:val="00897023"/>
    <w:rsid w:val="008C37E0"/>
    <w:rsid w:val="00904986"/>
    <w:rsid w:val="00931400"/>
    <w:rsid w:val="009330C2"/>
    <w:rsid w:val="009513DA"/>
    <w:rsid w:val="009767B0"/>
    <w:rsid w:val="009E375F"/>
    <w:rsid w:val="00A41DF3"/>
    <w:rsid w:val="00A9167A"/>
    <w:rsid w:val="00AD24EE"/>
    <w:rsid w:val="00AF1543"/>
    <w:rsid w:val="00B27FCE"/>
    <w:rsid w:val="00B308A7"/>
    <w:rsid w:val="00B708A4"/>
    <w:rsid w:val="00BD0826"/>
    <w:rsid w:val="00BD0F9C"/>
    <w:rsid w:val="00BF09B8"/>
    <w:rsid w:val="00C22147"/>
    <w:rsid w:val="00C55185"/>
    <w:rsid w:val="00CC4BF4"/>
    <w:rsid w:val="00CE0CDF"/>
    <w:rsid w:val="00D154D5"/>
    <w:rsid w:val="00DC6B3C"/>
    <w:rsid w:val="00E20745"/>
    <w:rsid w:val="00E27C11"/>
    <w:rsid w:val="00F20DD6"/>
    <w:rsid w:val="00F35D64"/>
    <w:rsid w:val="00F40AB1"/>
    <w:rsid w:val="00F56C6F"/>
    <w:rsid w:val="00F8636D"/>
    <w:rsid w:val="00FA6CB7"/>
    <w:rsid w:val="00FD19F8"/>
    <w:rsid w:val="00FE41B1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DF1B111"/>
  <w15:chartTrackingRefBased/>
  <w15:docId w15:val="{8696CEEE-C281-4EA7-8E5C-97F9F336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20DD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20DD6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0DD6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F20DD6"/>
    <w:rPr>
      <w:sz w:val="24"/>
      <w:szCs w:val="24"/>
    </w:rPr>
  </w:style>
  <w:style w:type="table" w:styleId="a7">
    <w:name w:val="Table Grid"/>
    <w:basedOn w:val="a1"/>
    <w:uiPriority w:val="59"/>
    <w:rsid w:val="004A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3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3E11"/>
  </w:style>
  <w:style w:type="paragraph" w:styleId="aa">
    <w:name w:val="footer"/>
    <w:basedOn w:val="a"/>
    <w:link w:val="ab"/>
    <w:uiPriority w:val="99"/>
    <w:unhideWhenUsed/>
    <w:rsid w:val="00623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3E11"/>
  </w:style>
  <w:style w:type="paragraph" w:styleId="ac">
    <w:name w:val="List Paragraph"/>
    <w:basedOn w:val="a"/>
    <w:uiPriority w:val="34"/>
    <w:qFormat/>
    <w:rsid w:val="007F103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76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76D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志向</dc:creator>
  <cp:keywords/>
  <dc:description/>
  <cp:lastModifiedBy>松山　紘大</cp:lastModifiedBy>
  <cp:revision>18</cp:revision>
  <cp:lastPrinted>2022-03-26T04:46:00Z</cp:lastPrinted>
  <dcterms:created xsi:type="dcterms:W3CDTF">2021-10-23T13:43:00Z</dcterms:created>
  <dcterms:modified xsi:type="dcterms:W3CDTF">2022-03-26T06:06:00Z</dcterms:modified>
</cp:coreProperties>
</file>